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EB694" w:rsidR="0061148E" w:rsidRPr="008F69F5" w:rsidRDefault="00B00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CBD5" w:rsidR="0061148E" w:rsidRPr="008F69F5" w:rsidRDefault="00B00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6B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2C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E03F4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089F8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87027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B552C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08B11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7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A839" w:rsidR="00B87ED3" w:rsidRPr="00944D28" w:rsidRDefault="00B00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D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3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3E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2643E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7EC5E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B85D4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6D943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63F25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093F5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349B7" w:rsidR="00B87ED3" w:rsidRPr="008F69F5" w:rsidRDefault="00B00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3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1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F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EC287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31427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7FD3D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DB1FC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365D5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B0BC5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A03815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2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F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0DEF0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EFEFB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864BB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945CD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9A00F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67340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026FA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D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0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4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F18D9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E9E30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354F5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CF31B" w:rsidR="00B87ED3" w:rsidRPr="008F69F5" w:rsidRDefault="00B00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9EF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E1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2EF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7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7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6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0CE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