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C40D" w:rsidR="0061148E" w:rsidRPr="008F69F5" w:rsidRDefault="007C58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EAC3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9E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A9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CB3A8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CD9BF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F4A08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20621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096AC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0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B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7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1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2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97DCA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9D11D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20F32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D004C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1CF1B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14DBB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C6401" w:rsidR="00B87ED3" w:rsidRPr="008F69F5" w:rsidRDefault="007C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B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8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D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2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7D48D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47D87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BF97E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2623F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FF73A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CE456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03752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F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F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C84A8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D1453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603A1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E07C7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54DB1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29725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7A558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A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1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5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2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D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57AE8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C6590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20B2A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DB120" w:rsidR="00B87ED3" w:rsidRPr="008F69F5" w:rsidRDefault="007C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7F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C5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4D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0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0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8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58A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