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49A9" w:rsidR="0061148E" w:rsidRPr="008F69F5" w:rsidRDefault="00F301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6D8F" w:rsidR="0061148E" w:rsidRPr="008F69F5" w:rsidRDefault="00F301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A5E83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B5EDD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0D534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3F854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8D56F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A26A6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D1A1F" w:rsidR="00B87ED3" w:rsidRPr="008F69F5" w:rsidRDefault="00F30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AD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02DE7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BCE88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469D1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A23B7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F5C2F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4248E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C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3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6612D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0B7FF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986D0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49433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173D5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35547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ED93A" w:rsidR="00B87ED3" w:rsidRPr="008F69F5" w:rsidRDefault="00F30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B9C74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67A2D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BB2B0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660AE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D47EF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07285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406FA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9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E0391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DC963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7EA24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B0EFA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0EC92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F1B77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4ECB6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2A136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1AC6B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2D22C" w:rsidR="00B87ED3" w:rsidRPr="008F69F5" w:rsidRDefault="00F30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FF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B2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64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AA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0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1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