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B588" w:rsidR="0061148E" w:rsidRPr="008F69F5" w:rsidRDefault="00E72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C5E8" w:rsidR="0061148E" w:rsidRPr="008F69F5" w:rsidRDefault="00E72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C0276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535FA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ADE6E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BA65A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95360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35769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B34CF" w:rsidR="00B87ED3" w:rsidRPr="008F69F5" w:rsidRDefault="00E7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91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A6260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BA3EF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C8A16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C8503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DE152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AB91D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C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A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C9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BE218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47D53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C851C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9CA39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A5AD1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B60E2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B1E97" w:rsidR="00B87ED3" w:rsidRPr="008F69F5" w:rsidRDefault="00E7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779F8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4D79D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3E0F4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2A7F9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E2C23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3865D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E6A1D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38A1" w:rsidR="00B87ED3" w:rsidRPr="00944D28" w:rsidRDefault="00E72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6AE03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1E386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8E333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A9B03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A127E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3E9D7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64857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60E1B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190C2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3FB2E" w:rsidR="00B87ED3" w:rsidRPr="008F69F5" w:rsidRDefault="00E7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82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C0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5F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BD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DB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2022-10-29T05:14:00.0000000Z</dcterms:modified>
</coreProperties>
</file>