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27036" w:rsidR="0061148E" w:rsidRPr="008F69F5" w:rsidRDefault="00320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8E94" w:rsidR="0061148E" w:rsidRPr="008F69F5" w:rsidRDefault="00320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ED412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D4FC0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AA026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22733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5795D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F96C5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C6F1A" w:rsidR="00B87ED3" w:rsidRPr="008F69F5" w:rsidRDefault="00320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D8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7681A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6BACE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04E40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5A4AF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83EDF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25DC4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1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B23FD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96C8C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3F7F3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669CB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D50B0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D663C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5515E" w:rsidR="00B87ED3" w:rsidRPr="008F69F5" w:rsidRDefault="00320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AEFDA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7809D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92DF5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C8F4B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B3051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6993F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7B798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4E8F3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116EB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8E20C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50BB1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AF5FC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1ABD9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B0522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63F46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774B3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4D553" w:rsidR="00B87ED3" w:rsidRPr="008F69F5" w:rsidRDefault="00320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4C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40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7D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DB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78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