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AB77" w:rsidR="0061148E" w:rsidRPr="008F69F5" w:rsidRDefault="000B6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3F18" w:rsidR="0061148E" w:rsidRPr="008F69F5" w:rsidRDefault="000B6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29003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2FD99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F3AA9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60CEA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508D7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3FCCF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83149" w:rsidR="00B87ED3" w:rsidRPr="008F69F5" w:rsidRDefault="000B6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C3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1E2D6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1157E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81CDB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5DB46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8788F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09FFD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8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1076F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C9783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F853D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5CE0A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7B497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86B7A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DC452" w:rsidR="00B87ED3" w:rsidRPr="008F69F5" w:rsidRDefault="000B6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B8081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1CD28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68B46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A1BF7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F5220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5CE5C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0B737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E557A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B4680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2EFD0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AC8F3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64250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39658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5D8B1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55C77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1602A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94E39" w:rsidR="00B87ED3" w:rsidRPr="008F69F5" w:rsidRDefault="000B6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64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8E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3C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D0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E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