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F548" w:rsidR="0061148E" w:rsidRPr="008F69F5" w:rsidRDefault="00773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7CA2" w:rsidR="0061148E" w:rsidRPr="008F69F5" w:rsidRDefault="00773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E2623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EDD2C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81C31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3112C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C990E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A852B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18084" w:rsidR="00B87ED3" w:rsidRPr="008F69F5" w:rsidRDefault="0077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F2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5223F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03510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4AD9B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1CDB6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7692F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ECD1A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77B8C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FE017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8646E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FDE54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D34BD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00600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D69C6" w:rsidR="00B87ED3" w:rsidRPr="008F69F5" w:rsidRDefault="0077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1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E5FC5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39637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85828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E698D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C3DD3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363A3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1C4DE9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0E44C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41BF3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E78ED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052C6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A60C4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6C2F7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DFEA3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11D39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34A10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D520B" w:rsidR="00B87ED3" w:rsidRPr="008F69F5" w:rsidRDefault="0077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23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0C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87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2B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5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79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