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9510F" w:rsidR="0061148E" w:rsidRPr="008F69F5" w:rsidRDefault="00F36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5D89" w:rsidR="0061148E" w:rsidRPr="008F69F5" w:rsidRDefault="00F36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F8E47" w:rsidR="00B87ED3" w:rsidRPr="008F69F5" w:rsidRDefault="00F3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EB806" w:rsidR="00B87ED3" w:rsidRPr="008F69F5" w:rsidRDefault="00F3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E5986" w:rsidR="00B87ED3" w:rsidRPr="008F69F5" w:rsidRDefault="00F3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A42A1" w:rsidR="00B87ED3" w:rsidRPr="008F69F5" w:rsidRDefault="00F3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E5F20" w:rsidR="00B87ED3" w:rsidRPr="008F69F5" w:rsidRDefault="00F3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8D45B9" w:rsidR="00B87ED3" w:rsidRPr="008F69F5" w:rsidRDefault="00F3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E3C52" w:rsidR="00B87ED3" w:rsidRPr="008F69F5" w:rsidRDefault="00F36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FF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F74B0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BBD13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CF36C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51F6C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3E180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8D1B7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C32DB" w:rsidR="00B87ED3" w:rsidRPr="00944D28" w:rsidRDefault="00F36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3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2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2DFF2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C18C9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D8D83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8AFC8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F8FC9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930B5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84F09" w:rsidR="00B87ED3" w:rsidRPr="008F69F5" w:rsidRDefault="00F36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6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8A4DD" w:rsidR="00B87ED3" w:rsidRPr="00944D28" w:rsidRDefault="00F36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148F3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235D9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0AEFF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667EB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B26C8F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06B97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0DF4E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6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8E413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46E60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5FE28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63A67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72A40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6C6C6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AD109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4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E5E94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B5C2E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A611D" w:rsidR="00B87ED3" w:rsidRPr="008F69F5" w:rsidRDefault="00F36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17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9B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D8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51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C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5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1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