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CE11" w:rsidR="0061148E" w:rsidRPr="008F69F5" w:rsidRDefault="001F1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D6D0" w:rsidR="0061148E" w:rsidRPr="008F69F5" w:rsidRDefault="001F1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5CF80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FE384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D3063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6732E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9397E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5AD7F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47F2A" w:rsidR="00B87ED3" w:rsidRPr="008F69F5" w:rsidRDefault="001F1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5D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C4C05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4B415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8DB04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B6C23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06A5D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1CC5F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9D41" w:rsidR="00B87ED3" w:rsidRPr="00944D28" w:rsidRDefault="001F1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D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A1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0ECDB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C3F8C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46E68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D1F16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35B4E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2AF7C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FEE7C" w:rsidR="00B87ED3" w:rsidRPr="008F69F5" w:rsidRDefault="001F1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EE0CD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BA82B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7CB07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7F659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7C9EE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528CC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9D3DF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2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2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F5F15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BBA70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57269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CF76F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55238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D80AA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7533D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BE90E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7CDD8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99011" w:rsidR="00B87ED3" w:rsidRPr="008F69F5" w:rsidRDefault="001F1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67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02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4E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6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C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2022-10-29T15:02:00.0000000Z</dcterms:modified>
</coreProperties>
</file>