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DE345" w:rsidR="0061148E" w:rsidRPr="008F69F5" w:rsidRDefault="00DF2E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D87D" w:rsidR="0061148E" w:rsidRPr="008F69F5" w:rsidRDefault="00DF2E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40916" w:rsidR="00B87ED3" w:rsidRPr="008F69F5" w:rsidRDefault="00DF2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6DA79" w:rsidR="00B87ED3" w:rsidRPr="008F69F5" w:rsidRDefault="00DF2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34EC5" w:rsidR="00B87ED3" w:rsidRPr="008F69F5" w:rsidRDefault="00DF2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2E01B" w:rsidR="00B87ED3" w:rsidRPr="008F69F5" w:rsidRDefault="00DF2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4CE212" w:rsidR="00B87ED3" w:rsidRPr="008F69F5" w:rsidRDefault="00DF2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C7942" w:rsidR="00B87ED3" w:rsidRPr="008F69F5" w:rsidRDefault="00DF2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E2C08" w:rsidR="00B87ED3" w:rsidRPr="008F69F5" w:rsidRDefault="00DF2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6E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92B61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F9B54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7D87A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D9D9B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5B0F4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8D9A7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2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6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4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2A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12CE7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29402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219CA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B00EC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338B7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EF466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F7651" w:rsidR="00B87ED3" w:rsidRPr="008F69F5" w:rsidRDefault="00DF2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4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4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F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A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A5591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E4D7F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99FDE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CC192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AA737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0BEF0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3CDB8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F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A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9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0B818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C0E3E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BA852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2DFD4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4D206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F4CC2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49156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5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1321C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137FD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4DF7F" w:rsidR="00B87ED3" w:rsidRPr="008F69F5" w:rsidRDefault="00DF2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10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62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59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43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D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E5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