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CD75D" w:rsidR="0061148E" w:rsidRPr="008F69F5" w:rsidRDefault="00D61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34190" w:rsidR="0061148E" w:rsidRPr="008F69F5" w:rsidRDefault="00D61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852993" w:rsidR="00B87ED3" w:rsidRPr="008F69F5" w:rsidRDefault="00D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DF987" w:rsidR="00B87ED3" w:rsidRPr="008F69F5" w:rsidRDefault="00D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8E0AC" w:rsidR="00B87ED3" w:rsidRPr="008F69F5" w:rsidRDefault="00D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9AA669" w:rsidR="00B87ED3" w:rsidRPr="008F69F5" w:rsidRDefault="00D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98034" w:rsidR="00B87ED3" w:rsidRPr="008F69F5" w:rsidRDefault="00D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29E15" w:rsidR="00B87ED3" w:rsidRPr="008F69F5" w:rsidRDefault="00D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E4EAD" w:rsidR="00B87ED3" w:rsidRPr="008F69F5" w:rsidRDefault="00D61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70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41BF3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38A32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8251A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9087F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3497D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CF741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9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80F39" w:rsidR="00B87ED3" w:rsidRPr="00944D28" w:rsidRDefault="00D61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9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6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5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610FB1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FABBE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1817F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53D7E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5D5CE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9C0D03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F7540" w:rsidR="00B87ED3" w:rsidRPr="008F69F5" w:rsidRDefault="00D61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C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1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8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79740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385A2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5D8AE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D7E53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9C9F5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7019E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2EB94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4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838F09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3890F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87704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3F7F4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24E36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26B9B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8C4F2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2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D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F83A0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6DCC8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4D964" w:rsidR="00B87ED3" w:rsidRPr="008F69F5" w:rsidRDefault="00D61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78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82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CA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FE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0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C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4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CE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