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8F85B" w:rsidR="0061148E" w:rsidRPr="008F69F5" w:rsidRDefault="00E921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6D78" w:rsidR="0061148E" w:rsidRPr="008F69F5" w:rsidRDefault="00E921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58859B" w:rsidR="00B87ED3" w:rsidRPr="008F69F5" w:rsidRDefault="00E92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C9D33" w:rsidR="00B87ED3" w:rsidRPr="008F69F5" w:rsidRDefault="00E92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70995" w:rsidR="00B87ED3" w:rsidRPr="008F69F5" w:rsidRDefault="00E92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72CBF" w:rsidR="00B87ED3" w:rsidRPr="008F69F5" w:rsidRDefault="00E92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34F7E" w:rsidR="00B87ED3" w:rsidRPr="008F69F5" w:rsidRDefault="00E92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D67B9" w:rsidR="00B87ED3" w:rsidRPr="008F69F5" w:rsidRDefault="00E92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F13CC" w:rsidR="00B87ED3" w:rsidRPr="008F69F5" w:rsidRDefault="00E921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45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1ACB4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1910C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9C106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F7438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164D3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8D4F7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F0D3F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AECAF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B50B9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89A7F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AAFF4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97D63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18B3F" w:rsidR="00B87ED3" w:rsidRPr="008F69F5" w:rsidRDefault="00E92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C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7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8A60F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177B5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FA9D7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745F5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F19CE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E0124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C3F83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3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E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FB2D3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F9C88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2D3AD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66E9E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55A75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08F5F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C386D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E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D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BC848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38474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9F1C8" w:rsidR="00B87ED3" w:rsidRPr="008F69F5" w:rsidRDefault="00E92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06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FF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7F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7D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2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A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E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1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