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4D366" w:rsidR="0061148E" w:rsidRPr="008F69F5" w:rsidRDefault="00A40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9C6B" w:rsidR="0061148E" w:rsidRPr="008F69F5" w:rsidRDefault="00A40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7F1D7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DE118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98B87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E082E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1018E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4FEF8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D0453" w:rsidR="00B87ED3" w:rsidRPr="008F69F5" w:rsidRDefault="00A4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AA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32423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AEFED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25B7F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5191D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4200A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780CD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1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9BB55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1056E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55E1D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DD9AB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60B56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A02FA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2FEB5" w:rsidR="00B87ED3" w:rsidRPr="008F69F5" w:rsidRDefault="00A4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4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C5642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F533E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FFBD9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BB92D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E600C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7D7FC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3EBF6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D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B9308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FADB9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1DA42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FED89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8E3C4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E477D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3C122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6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9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CFB9F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8BF75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F9C46" w:rsidR="00B87ED3" w:rsidRPr="008F69F5" w:rsidRDefault="00A4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23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CE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78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F8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5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5CA6" w:rsidR="00B87ED3" w:rsidRPr="00944D28" w:rsidRDefault="00A4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9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2022-10-29T23:25:00.0000000Z</dcterms:modified>
</coreProperties>
</file>