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FCDCD" w:rsidR="0061148E" w:rsidRPr="008F69F5" w:rsidRDefault="00A868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FABF0" w:rsidR="0061148E" w:rsidRPr="008F69F5" w:rsidRDefault="00A868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79C795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1E75FFB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4A2756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3E5F7E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53DE4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F5FFB9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050B9D" w:rsidR="00B87ED3" w:rsidRPr="008F69F5" w:rsidRDefault="00A868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2401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D1A3F1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1317FC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06063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1A420B4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4E5081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C9A7A1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4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8B3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BD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5E9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78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093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7048409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BA8D68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456EB1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F7B092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BEEAAB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143478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BEF62E" w:rsidR="00B87ED3" w:rsidRPr="008F69F5" w:rsidRDefault="00A868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4A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CF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D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D9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D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B64A" w:rsidR="00B87ED3" w:rsidRPr="00944D28" w:rsidRDefault="00A86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205206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C1284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22CACE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59D162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CE9DE0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55B64A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156082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F7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F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B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2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B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F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43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86BC9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009D5E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F5F341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1888B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E3A84D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0CF1BE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1B8243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BC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A2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1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F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C6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30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5ED4F" w:rsidR="00B87ED3" w:rsidRPr="00944D28" w:rsidRDefault="00A868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188C0C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7D41B3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95781B" w:rsidR="00B87ED3" w:rsidRPr="008F69F5" w:rsidRDefault="00A868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E35C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9B29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3F2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F4CC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1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4E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D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9C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D0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F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1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868A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2022-10-30T01:33:00.0000000Z</dcterms:modified>
</coreProperties>
</file>