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52222" w:rsidR="0061148E" w:rsidRPr="008F69F5" w:rsidRDefault="00BA7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7B05" w:rsidR="0061148E" w:rsidRPr="008F69F5" w:rsidRDefault="00BA7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F3FBB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E4745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B34DD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CDE32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170CC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3480D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F21B9" w:rsidR="00B87ED3" w:rsidRPr="008F69F5" w:rsidRDefault="00BA7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65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38B5D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07041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33AB9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2530C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ED6A3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53A54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0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8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9659E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4FA38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8ADE7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4CFD8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CB71F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40F66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E0C43" w:rsidR="00B87ED3" w:rsidRPr="008F69F5" w:rsidRDefault="00BA7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BCDCD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253B1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153D4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C06DC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4F257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08A17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BCEC3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09B04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45148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99A1F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CA964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DA506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E5449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24169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A0751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6590E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277E8" w:rsidR="00B87ED3" w:rsidRPr="008F69F5" w:rsidRDefault="00BA7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14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BCA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EE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07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