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EE80" w:rsidR="0061148E" w:rsidRPr="008F69F5" w:rsidRDefault="00521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8217" w:rsidR="0061148E" w:rsidRPr="008F69F5" w:rsidRDefault="00521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3F036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A223E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AF75D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7B259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3278F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00BCE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3345A" w:rsidR="00B87ED3" w:rsidRPr="008F69F5" w:rsidRDefault="00521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38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98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AAF29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F45C9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54B9B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98324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C8AAC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B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89A49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73A34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E491E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CEBCE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FBF8C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EE6C1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ABAED" w:rsidR="00B87ED3" w:rsidRPr="008F69F5" w:rsidRDefault="00521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5F1EA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E8653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A93AA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C24B8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AE095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E041D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1AECA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6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0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F013A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C2EF6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369D9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9F1F1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47144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956B3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A9F35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99298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E29FC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E472F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38244" w:rsidR="00B87ED3" w:rsidRPr="008F69F5" w:rsidRDefault="00521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68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02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BB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CB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2022-10-29T00:20:00.0000000Z</dcterms:modified>
</coreProperties>
</file>