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275D" w:rsidR="0061148E" w:rsidRPr="008F69F5" w:rsidRDefault="005B3A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D6D7" w:rsidR="0061148E" w:rsidRPr="008F69F5" w:rsidRDefault="005B3A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7A1699" w:rsidR="00B87ED3" w:rsidRPr="008F69F5" w:rsidRDefault="005B3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41C5A4" w:rsidR="00B87ED3" w:rsidRPr="008F69F5" w:rsidRDefault="005B3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B0F1D1" w:rsidR="00B87ED3" w:rsidRPr="008F69F5" w:rsidRDefault="005B3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66E70" w:rsidR="00B87ED3" w:rsidRPr="008F69F5" w:rsidRDefault="005B3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617EB6" w:rsidR="00B87ED3" w:rsidRPr="008F69F5" w:rsidRDefault="005B3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9955A" w:rsidR="00B87ED3" w:rsidRPr="008F69F5" w:rsidRDefault="005B3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5B15FE" w:rsidR="00B87ED3" w:rsidRPr="008F69F5" w:rsidRDefault="005B3A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6E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D0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271546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4BFEA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CFBF93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EB223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350B2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5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3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5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4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7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8D5D2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A2D16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81B5A4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D7F1A4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36B2F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C6B18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7C2BA8" w:rsidR="00B87ED3" w:rsidRPr="008F69F5" w:rsidRDefault="005B3A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0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D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63D9B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D17D4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DFE33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BDAEC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50E7C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92410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F912CA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9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6CA74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1AFF9A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31CAE6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70B2F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90C2E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3767E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0204A9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1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1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5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5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9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D8D8AA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2285D2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805DD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E3D6A" w:rsidR="00B87ED3" w:rsidRPr="008F69F5" w:rsidRDefault="005B3A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8B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3B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5EB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4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5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7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B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3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3AD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