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DAD7" w:rsidR="0061148E" w:rsidRPr="008F69F5" w:rsidRDefault="00DB1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C654" w:rsidR="0061148E" w:rsidRPr="008F69F5" w:rsidRDefault="00DB1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ECD3C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446D1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0497E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B5691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56F860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7B9D1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348639" w:rsidR="00B87ED3" w:rsidRPr="008F69F5" w:rsidRDefault="00DB15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142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0B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60C20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2F988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AE48A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C633B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3BBA4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2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B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B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E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7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4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E477E3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58D029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F6A7C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8290E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528A8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76843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4FFB8" w:rsidR="00B87ED3" w:rsidRPr="008F69F5" w:rsidRDefault="00DB1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14CB9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84454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8812F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F98E9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82FD6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DB34B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ED8B8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F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C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7E922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F0583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3B9E5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3BA8A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57631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D5AB9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B5E7F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8828" w:rsidR="00B87ED3" w:rsidRPr="00944D28" w:rsidRDefault="00DB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F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58C1AE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FEAB0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C751D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8FC36" w:rsidR="00B87ED3" w:rsidRPr="008F69F5" w:rsidRDefault="00DB1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80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F6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32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7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50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