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90B8" w:rsidR="0061148E" w:rsidRPr="008F69F5" w:rsidRDefault="000E65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1057A" w:rsidR="0061148E" w:rsidRPr="008F69F5" w:rsidRDefault="000E65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A1A18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5DBE8E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96714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56CC74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9CBAA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45A8AA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7D36D" w:rsidR="00B87ED3" w:rsidRPr="008F69F5" w:rsidRDefault="000E65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9BFE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4B44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D01C0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989301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2CDBB9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9B7DDB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5299F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C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CE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75199" w:rsidR="00B87ED3" w:rsidRPr="00944D28" w:rsidRDefault="000E65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C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63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7D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78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982A2A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5096A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DD451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FE372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56FAC6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4FDD9A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DF11A1" w:rsidR="00B87ED3" w:rsidRPr="008F69F5" w:rsidRDefault="000E65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6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5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D7E074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4F5FFD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CA815A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810222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B3B96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CB72C9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209E95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A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2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9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0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4C105F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41BB5B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5A51C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92583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8A4A7A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7732F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48E30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0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7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A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F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9D4278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E5CA48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7B6CB9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4FF26F" w:rsidR="00B87ED3" w:rsidRPr="008F69F5" w:rsidRDefault="000E65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CAC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263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D7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B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D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6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4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6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D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6566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2022-10-29T06:32:00.0000000Z</dcterms:modified>
</coreProperties>
</file>