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CCAD2" w:rsidR="0061148E" w:rsidRPr="008F69F5" w:rsidRDefault="007D2A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C2801" w:rsidR="0061148E" w:rsidRPr="008F69F5" w:rsidRDefault="007D2A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2F2D6" w:rsidR="00B87ED3" w:rsidRPr="008F69F5" w:rsidRDefault="007D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CF90A" w:rsidR="00B87ED3" w:rsidRPr="008F69F5" w:rsidRDefault="007D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1EDB46" w:rsidR="00B87ED3" w:rsidRPr="008F69F5" w:rsidRDefault="007D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39279" w:rsidR="00B87ED3" w:rsidRPr="008F69F5" w:rsidRDefault="007D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2F9A4" w:rsidR="00B87ED3" w:rsidRPr="008F69F5" w:rsidRDefault="007D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66ECC" w:rsidR="00B87ED3" w:rsidRPr="008F69F5" w:rsidRDefault="007D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08667" w:rsidR="00B87ED3" w:rsidRPr="008F69F5" w:rsidRDefault="007D2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760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A1A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CB8BC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438C48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B44B6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67068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60248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9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9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F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3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23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C0D18E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40ACA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1B14A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07A9D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DCD44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E5F6D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F5B70" w:rsidR="00B87ED3" w:rsidRPr="008F69F5" w:rsidRDefault="007D2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4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B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C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F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3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994F7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C5D7D6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D9F688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1218A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728E5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FE6C2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7195B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4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8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4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7E16F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168A8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0EC6E4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E60CB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7AFB2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B15EB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706FA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0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8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1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4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C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3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C1609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14224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7822F8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2C536" w:rsidR="00B87ED3" w:rsidRPr="008F69F5" w:rsidRDefault="007D2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C9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45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85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3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2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4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4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8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A6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