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F6BA" w:rsidR="0061148E" w:rsidRPr="008F69F5" w:rsidRDefault="00EB6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2341" w:rsidR="0061148E" w:rsidRPr="008F69F5" w:rsidRDefault="00EB6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61147" w:rsidR="00B87ED3" w:rsidRPr="008F69F5" w:rsidRDefault="00EB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FBDA2" w:rsidR="00B87ED3" w:rsidRPr="008F69F5" w:rsidRDefault="00EB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46B813" w:rsidR="00B87ED3" w:rsidRPr="008F69F5" w:rsidRDefault="00EB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D4764" w:rsidR="00B87ED3" w:rsidRPr="008F69F5" w:rsidRDefault="00EB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739C6" w:rsidR="00B87ED3" w:rsidRPr="008F69F5" w:rsidRDefault="00EB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179D8" w:rsidR="00B87ED3" w:rsidRPr="008F69F5" w:rsidRDefault="00EB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09194" w:rsidR="00B87ED3" w:rsidRPr="008F69F5" w:rsidRDefault="00EB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72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1C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C2D95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6B17F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12FBA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F5C10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03790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1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D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0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06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50243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C1DC4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A8572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73BDC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562C7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6B784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A59E6" w:rsidR="00B87ED3" w:rsidRPr="008F69F5" w:rsidRDefault="00EB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60B55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B3E10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56592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5EE39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54FD7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16F11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A0E58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8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0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E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0AAFA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C5B7C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194AC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DB3E2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D45B3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65C32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E1F9A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1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7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B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32F68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E9816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A84A5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AE890" w:rsidR="00B87ED3" w:rsidRPr="008F69F5" w:rsidRDefault="00EB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50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23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C2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2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9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0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