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F6BA" w:rsidR="0061148E" w:rsidRPr="008F69F5" w:rsidRDefault="00EB60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2341" w:rsidR="0061148E" w:rsidRPr="008F69F5" w:rsidRDefault="00EB60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61147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FBDA2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6B813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D4764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739C6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179D8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09194" w:rsidR="00B87ED3" w:rsidRPr="008F69F5" w:rsidRDefault="00EB60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72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1C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C2D95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86B17F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12FBA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F5C10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03790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06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50243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C1DC4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A8572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73BDC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562C7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6B784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A59E6" w:rsidR="00B87ED3" w:rsidRPr="008F69F5" w:rsidRDefault="00EB60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60B55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EB3E10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56592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5EE39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54FD7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16F11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A0E58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0AAFA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C5B7C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194AC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DB3E2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D45B3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65C32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E1F9A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32F68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E9816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A84A5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AE890" w:rsidR="00B87ED3" w:rsidRPr="008F69F5" w:rsidRDefault="00EB60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50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23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C2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9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0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