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179A" w:rsidR="0061148E" w:rsidRPr="008F69F5" w:rsidRDefault="001F1B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F796" w:rsidR="0061148E" w:rsidRPr="008F69F5" w:rsidRDefault="001F1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90E4B" w:rsidR="00B87ED3" w:rsidRPr="008F69F5" w:rsidRDefault="001F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25DAB" w:rsidR="00B87ED3" w:rsidRPr="008F69F5" w:rsidRDefault="001F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F4DB7" w:rsidR="00B87ED3" w:rsidRPr="008F69F5" w:rsidRDefault="001F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65EBC" w:rsidR="00B87ED3" w:rsidRPr="008F69F5" w:rsidRDefault="001F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DD36D" w:rsidR="00B87ED3" w:rsidRPr="008F69F5" w:rsidRDefault="001F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BE76C" w:rsidR="00B87ED3" w:rsidRPr="008F69F5" w:rsidRDefault="001F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9F659" w:rsidR="00B87ED3" w:rsidRPr="008F69F5" w:rsidRDefault="001F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B0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CC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8AB34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F0131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EB94A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9B36F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26DCC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C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D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7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0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AB864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88F2D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D4A64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11F85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B2C64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FABA4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ED2EA" w:rsidR="00B87ED3" w:rsidRPr="008F69F5" w:rsidRDefault="001F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D0E58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42AE5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99A9C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8CDF5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E0681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FD866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FA591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0C9EA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44C3D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D56A4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F5D35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34264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5321C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3EC61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6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60B88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D90C5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84CC1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30924" w:rsidR="00B87ED3" w:rsidRPr="008F69F5" w:rsidRDefault="001F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26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CE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B7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B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