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9D45" w:rsidR="0061148E" w:rsidRPr="008F69F5" w:rsidRDefault="004759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5FA7" w:rsidR="0061148E" w:rsidRPr="008F69F5" w:rsidRDefault="004759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4E6712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7BAF72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B7EAE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153F7F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F9B582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04F6E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50579" w:rsidR="00B87ED3" w:rsidRPr="008F69F5" w:rsidRDefault="004759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95F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7D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94F4F9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4D74E9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818F3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190CDD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81E520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EA1E" w:rsidR="00B87ED3" w:rsidRPr="00944D28" w:rsidRDefault="00475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E05D9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9670C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FE124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1CF69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CD1E6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AC617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0854F" w:rsidR="00B87ED3" w:rsidRPr="008F69F5" w:rsidRDefault="004759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3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FB12E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B4AACF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E72BC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6B39EF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02344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676C91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2A1E81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4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C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1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842D6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06E260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4A507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B4B08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14EEA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93487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50CC5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9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7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94B38A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D0AF07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7EE214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E8F12D" w:rsidR="00B87ED3" w:rsidRPr="008F69F5" w:rsidRDefault="004759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D9F3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854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612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C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59E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2022-10-29T17:27:00.0000000Z</dcterms:modified>
</coreProperties>
</file>