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1A9D" w:rsidR="0061148E" w:rsidRPr="008F69F5" w:rsidRDefault="00AB41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7B4A8" w:rsidR="0061148E" w:rsidRPr="008F69F5" w:rsidRDefault="00AB41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A3225F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DAD910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6E95D2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19B46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1E6B3E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D430B4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4DCC2" w:rsidR="00B87ED3" w:rsidRPr="008F69F5" w:rsidRDefault="00AB41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A5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7EA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4D86D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E1F7F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88460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E14B3D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3E9C21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6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A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9AF01" w:rsidR="00B87ED3" w:rsidRPr="00944D28" w:rsidRDefault="00AB4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B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5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9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CAE0D7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AF5FB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2BB04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3FCD3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A7113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882E51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5C281" w:rsidR="00B87ED3" w:rsidRPr="008F69F5" w:rsidRDefault="00AB41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0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7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5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16766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7DF85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6AEF7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A6EE90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37CC05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BBAA43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00E85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3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223454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C547F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54ED2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6608A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887FB9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4A3F7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A6A2F5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8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1D8D77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8ED1AD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DE096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6BD68" w:rsidR="00B87ED3" w:rsidRPr="008F69F5" w:rsidRDefault="00AB41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7A82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DB4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D73F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17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2022-10-29T17:51:00.0000000Z</dcterms:modified>
</coreProperties>
</file>