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8752" w:rsidR="0061148E" w:rsidRPr="008F69F5" w:rsidRDefault="00D855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FFBB" w:rsidR="0061148E" w:rsidRPr="008F69F5" w:rsidRDefault="00D855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3AB28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7A3B7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2FA85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2C973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AF306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E6946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C16BD" w:rsidR="00B87ED3" w:rsidRPr="008F69F5" w:rsidRDefault="00D8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28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DE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66479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390E3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77788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A31F1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7E4BF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7C51" w:rsidR="00B87ED3" w:rsidRPr="00944D28" w:rsidRDefault="00D8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A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2FF67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1D01E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10465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F4D50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D2B90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6AA6E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E5B90" w:rsidR="00B87ED3" w:rsidRPr="008F69F5" w:rsidRDefault="00D8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96CEF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12492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4F810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B117D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9A983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7A7F0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D15EA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F2913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AA9F0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3D56A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371F2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A704F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AB69F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1BEC9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0D27A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5EB67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36C10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B8FD0" w:rsidR="00B87ED3" w:rsidRPr="008F69F5" w:rsidRDefault="00D8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9A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05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DF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5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59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