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6162" w:rsidR="0061148E" w:rsidRPr="008F69F5" w:rsidRDefault="00F72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C279" w:rsidR="0061148E" w:rsidRPr="008F69F5" w:rsidRDefault="00F72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F03DD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DD103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743EC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9564C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2657C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E82E5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7D5A7" w:rsidR="00B87ED3" w:rsidRPr="008F69F5" w:rsidRDefault="00F72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C5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13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4B3D4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7AF0A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55AE9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0094E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66920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2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1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BD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6C6E1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70447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DCF4C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334D3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5AFD2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0225C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AAA4A" w:rsidR="00B87ED3" w:rsidRPr="008F69F5" w:rsidRDefault="00F72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6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42026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01475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8A6F8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6DA77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93A3F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AD0FE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0B753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2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D4421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66A14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9EA6C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9E08E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BE494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2743B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CCC0C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C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AB2EE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750B2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301FC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326B1" w:rsidR="00B87ED3" w:rsidRPr="008F69F5" w:rsidRDefault="00F72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7C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1F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0E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F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557A" w:rsidR="00B87ED3" w:rsidRPr="00944D28" w:rsidRDefault="00F7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2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2022-10-29T23:08:00.0000000Z</dcterms:modified>
</coreProperties>
</file>