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9046B" w:rsidR="0061148E" w:rsidRPr="008F69F5" w:rsidRDefault="00105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9440" w:rsidR="0061148E" w:rsidRPr="008F69F5" w:rsidRDefault="00105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C91AE4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B63A8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1BBFC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2E82A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205A71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E67AEE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29A38" w:rsidR="00B87ED3" w:rsidRPr="008F69F5" w:rsidRDefault="00105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51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0C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474CB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D421C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88EDF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FBABF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8446F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D9F1" w:rsidR="00B87ED3" w:rsidRPr="00944D28" w:rsidRDefault="0010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75EB" w:rsidR="00B87ED3" w:rsidRPr="00944D28" w:rsidRDefault="0010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2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06DD8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FEFDD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998B8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B9ED0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7FE93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04CA2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19527" w:rsidR="00B87ED3" w:rsidRPr="008F69F5" w:rsidRDefault="0010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20BE1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EBA4F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6ED31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A3A74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A07E6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126DE5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6B305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79718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726CF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96EA8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6B4CA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45E04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B54C71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BA24B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D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4540B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00364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B2125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DCE9F6" w:rsidR="00B87ED3" w:rsidRPr="008F69F5" w:rsidRDefault="0010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66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83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44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9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57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