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EFEC" w:rsidR="0061148E" w:rsidRPr="008F69F5" w:rsidRDefault="006C6D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3467" w:rsidR="0061148E" w:rsidRPr="008F69F5" w:rsidRDefault="006C6D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48C9C" w:rsidR="00B87ED3" w:rsidRPr="008F69F5" w:rsidRDefault="006C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44AD1" w:rsidR="00B87ED3" w:rsidRPr="008F69F5" w:rsidRDefault="006C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779CC" w:rsidR="00B87ED3" w:rsidRPr="008F69F5" w:rsidRDefault="006C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40332" w:rsidR="00B87ED3" w:rsidRPr="008F69F5" w:rsidRDefault="006C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0892B" w:rsidR="00B87ED3" w:rsidRPr="008F69F5" w:rsidRDefault="006C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D2F60" w:rsidR="00B87ED3" w:rsidRPr="008F69F5" w:rsidRDefault="006C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18FBC" w:rsidR="00B87ED3" w:rsidRPr="008F69F5" w:rsidRDefault="006C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04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DC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BB269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A4EBD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E3781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46BAD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4D9DF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A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3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17F27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8DAD6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31DAF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17ED2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25962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CB80E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DE933" w:rsidR="00B87ED3" w:rsidRPr="008F69F5" w:rsidRDefault="006C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8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2264E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02D60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4064F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22DDA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8811B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69422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AE6F7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FE298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113E7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1996E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240F1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1E208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8C082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D26B0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A2948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069DB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11691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AF0D1" w:rsidR="00B87ED3" w:rsidRPr="008F69F5" w:rsidRDefault="006C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C9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1A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40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DA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2022-10-30T05:20:00.0000000Z</dcterms:modified>
</coreProperties>
</file>