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8A14" w:rsidR="0061148E" w:rsidRPr="00944D28" w:rsidRDefault="00C82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C2CC" w:rsidR="0061148E" w:rsidRPr="004A7085" w:rsidRDefault="00C82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50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9D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1A432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5E128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16EA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6DC76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07409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4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1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4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B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B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4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6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32D5B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5D824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D41AB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5095F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52848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DFCCC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598CB" w:rsidR="00B87ED3" w:rsidRPr="00944D28" w:rsidRDefault="00C8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1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7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7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2B4DA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AF8BC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4D38C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C8C4A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EF8AC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0A33F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C6746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0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4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E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6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3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2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CC41A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A0DBF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70FA7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60309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8B9BA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B9036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CD30A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E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0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8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6D5E0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61E7E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DB198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8B962" w:rsidR="00B87ED3" w:rsidRPr="00944D28" w:rsidRDefault="00C8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5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CA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A3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7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A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1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285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