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812C" w:rsidR="0061148E" w:rsidRPr="00944D28" w:rsidRDefault="00CF6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25781" w:rsidR="0061148E" w:rsidRPr="004A7085" w:rsidRDefault="00CF6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3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7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21F3F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A7187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39650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11D32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E6A60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3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7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5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2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A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9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B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CCC24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2092E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22082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833DE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E2E10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148B6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B13C4" w:rsidR="00B87ED3" w:rsidRPr="00944D28" w:rsidRDefault="00CF6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6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6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F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A6031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EA807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B9FBB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B2893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461F5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07185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E6201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0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0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7B22F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577F5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44CBE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5BCAF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07475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53B8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E39FF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B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7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0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0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3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60B1F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9958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CCCE0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B1B5C" w:rsidR="00B87ED3" w:rsidRPr="00944D28" w:rsidRDefault="00CF6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A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83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BC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C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0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D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D5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