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0DDB" w:rsidR="0061148E" w:rsidRPr="00944D28" w:rsidRDefault="00A71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E0A5" w:rsidR="0061148E" w:rsidRPr="004A7085" w:rsidRDefault="00A71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D0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5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FED4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8C33A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471DE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8365E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88463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B6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C421E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7FBA1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5C4E1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2B22C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EF00A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84E69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AE2CB" w:rsidR="00B87ED3" w:rsidRPr="00944D28" w:rsidRDefault="00A7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1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A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CE7D9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0BCD1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5302B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AC555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1B615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D0BB4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70143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7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6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AB019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F15D6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9EB84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EDC8F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8BA3A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C1082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63D7A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C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0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2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1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51E47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101F0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24B2B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8FD6E" w:rsidR="00B87ED3" w:rsidRPr="00944D28" w:rsidRDefault="00A7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3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8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7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B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