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8F965" w:rsidR="0061148E" w:rsidRPr="00944D28" w:rsidRDefault="00262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76E9" w:rsidR="0061148E" w:rsidRPr="004A7085" w:rsidRDefault="00262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E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5CDE9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37C0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DA60D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2336F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4FF4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9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7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7E043" w:rsidR="00B87ED3" w:rsidRPr="00944D28" w:rsidRDefault="00262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D924D" w:rsidR="00B87ED3" w:rsidRPr="00944D28" w:rsidRDefault="00262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3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49E73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A95F1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0555F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5E569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BF426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065D8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6B6EC" w:rsidR="00B87ED3" w:rsidRPr="00944D28" w:rsidRDefault="0026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7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2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06F64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8B127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A5EE4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A3C50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1931E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2F90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02A81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E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45826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43F23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FEFE8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0E8E2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67F93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30145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4CBA7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6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4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5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4290B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FAB3F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BC293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294DB" w:rsidR="00B87ED3" w:rsidRPr="00944D28" w:rsidRDefault="0026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FF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1E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5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5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5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D7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