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ED7B4" w:rsidR="0061148E" w:rsidRPr="00944D28" w:rsidRDefault="00456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9766" w:rsidR="0061148E" w:rsidRPr="004A7085" w:rsidRDefault="00456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4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11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0B71D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111CD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56446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E41EE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B0913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E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D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7D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23EBE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A58A0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3A9FF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8F0A2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1E0A0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8FABA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8AFF8" w:rsidR="00B87ED3" w:rsidRPr="00944D28" w:rsidRDefault="00456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7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CD7AE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D1CC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0564A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F7FFC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D9F4F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DA642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C840D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A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5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D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5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F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70053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8AC4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AE1B2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8180F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3D2AF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908E0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159ED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4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DD98F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50BB2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E455F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19822" w:rsidR="00B87ED3" w:rsidRPr="00944D28" w:rsidRDefault="00456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8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E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86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E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C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E1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