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BC4C" w:rsidR="0061148E" w:rsidRPr="00944D28" w:rsidRDefault="00B01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F0229" w:rsidR="0061148E" w:rsidRPr="004A7085" w:rsidRDefault="00B0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2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83B67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3F8B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1A531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EC03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4AA2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79E1" w:rsidR="00B87ED3" w:rsidRPr="00944D28" w:rsidRDefault="00B0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A01A" w:rsidR="00B87ED3" w:rsidRPr="00944D28" w:rsidRDefault="00B0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9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FD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9D141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9668C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8640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4F1E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EAF12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F10E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FC600" w:rsidR="00B87ED3" w:rsidRPr="00944D28" w:rsidRDefault="00B0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F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72FAF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DB0D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FDAA4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A450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7E567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75E59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1DCA2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F9BF5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8E012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66809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BFD49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D701E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0E27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BEEC3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FC5F6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0976B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65D4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0511" w:rsidR="00B87ED3" w:rsidRPr="00944D28" w:rsidRDefault="00B0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4E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7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7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