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6BA2E" w:rsidR="0061148E" w:rsidRPr="00944D28" w:rsidRDefault="00F9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7E9F4" w:rsidR="0061148E" w:rsidRPr="004A7085" w:rsidRDefault="00F91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6F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B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4D32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82BD1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AC07D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71BB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6F970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2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3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0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C2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37718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F77FA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081A1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3491B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8878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69DDC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2EB23" w:rsidR="00B87ED3" w:rsidRPr="00944D28" w:rsidRDefault="00F9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C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A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9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3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8792E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0999F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B9ED0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5C7D4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E6034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67EF1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4E80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D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BF95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085A4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4573C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E1EF5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DE160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07C1C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AB00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8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20377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603DA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4042C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61DC0" w:rsidR="00B87ED3" w:rsidRPr="00944D28" w:rsidRDefault="00F9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5F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63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9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E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2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B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8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