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71F3" w:rsidR="0061148E" w:rsidRPr="00944D28" w:rsidRDefault="002C7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88174" w:rsidR="0061148E" w:rsidRPr="004A7085" w:rsidRDefault="002C7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A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2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2D32C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490F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023E0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CEA5E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F2A79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B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CA23" w:rsidR="00B87ED3" w:rsidRPr="00944D28" w:rsidRDefault="002C7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E3D3" w:rsidR="00B87ED3" w:rsidRPr="00944D28" w:rsidRDefault="002C7F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D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9B9C2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03B9C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6FFC8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DFEC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037D2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90478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08D66" w:rsidR="00B87ED3" w:rsidRPr="00944D28" w:rsidRDefault="002C7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B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6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D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D5E59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3B4D4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AD8E8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E1FA0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9A1E1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6BFC1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5A2EC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0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8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FB796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1F732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D2D8A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B1108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2CC13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C832C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8622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5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0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622E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4EFF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75F5D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175EC" w:rsidR="00B87ED3" w:rsidRPr="00944D28" w:rsidRDefault="002C7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E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0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2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5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F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