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1DF2" w:rsidR="0061148E" w:rsidRPr="00944D28" w:rsidRDefault="00662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2C07" w:rsidR="0061148E" w:rsidRPr="004A7085" w:rsidRDefault="00662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E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4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D6D54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D4B06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83546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5D55A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ED5DC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8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3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C591F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DECD6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083943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8CE9B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FBFDF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ADE4F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F223B" w:rsidR="00B87ED3" w:rsidRPr="00944D28" w:rsidRDefault="0066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54BA9" w:rsidR="00B87ED3" w:rsidRPr="00944D28" w:rsidRDefault="00662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8BEBD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319C0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9B546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C58EA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219A9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C9565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408B8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AFE6F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2AA96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90539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EDFE5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60446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3A19D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7D998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D35B7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6AD85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EDC74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4574F" w:rsidR="00B87ED3" w:rsidRPr="00944D28" w:rsidRDefault="0066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A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3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1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B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75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