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D31D" w:rsidR="0061148E" w:rsidRPr="00944D28" w:rsidRDefault="007E43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B5B0" w:rsidR="0061148E" w:rsidRPr="004A7085" w:rsidRDefault="007E43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B4F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2A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5A8072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4EFEAD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8BAFC5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6171F0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94FD6F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1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C8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E6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CF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2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D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B3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649A18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618D35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B4BFC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B5A1E5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787B86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96084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C391D4" w:rsidR="00B87ED3" w:rsidRPr="00944D28" w:rsidRDefault="007E4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8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3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E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0B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7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8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E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CF97F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C63FF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3A4F44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70A929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F21A7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A5FA5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93FE7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C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4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FF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1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B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5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E22420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32002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3CD47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3E78A5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29974E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01F10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2AC451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0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F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7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4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896DA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9CCE0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8B5CB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685D6F" w:rsidR="00B87ED3" w:rsidRPr="00944D28" w:rsidRDefault="007E4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F2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9C7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36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0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5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3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5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59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E43D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