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CC41" w:rsidR="0061148E" w:rsidRPr="00944D28" w:rsidRDefault="00654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BA4C" w:rsidR="0061148E" w:rsidRPr="004A7085" w:rsidRDefault="00654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B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8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B8BC4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69C33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D4814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A0E95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DE382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8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3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C134" w:rsidR="00B87ED3" w:rsidRPr="00944D28" w:rsidRDefault="00654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837F1" w:rsidR="00B87ED3" w:rsidRPr="00944D28" w:rsidRDefault="00654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E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B8E80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BCD74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7B04E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406F6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06230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A1C14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39663" w:rsidR="00B87ED3" w:rsidRPr="00944D28" w:rsidRDefault="0065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6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3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4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D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0D60F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08123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A9807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8A7D2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31AEC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DFDC7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FAE3B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C9A14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B3533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05C47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55CE9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77E9E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850F6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6C072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4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1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61AC0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32BC2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C3CD8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F16BE" w:rsidR="00B87ED3" w:rsidRPr="00944D28" w:rsidRDefault="0065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6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E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0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2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3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C7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