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7014" w:rsidR="0061148E" w:rsidRPr="00944D28" w:rsidRDefault="00556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B9E49" w:rsidR="0061148E" w:rsidRPr="004A7085" w:rsidRDefault="00556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4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A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1D75B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600DA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98FD3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B8C92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BE653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B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D7A0" w:rsidR="00B87ED3" w:rsidRPr="00944D28" w:rsidRDefault="00556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9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CF026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D6B5D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56E8E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FA9AF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801C5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453EF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F8F3C" w:rsidR="00B87ED3" w:rsidRPr="00944D28" w:rsidRDefault="00556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EFA6B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C4EF8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B9580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4350F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BA7CC2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3F909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AC983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1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E2177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CD521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262E2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5D4BA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C6547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642DE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94CED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9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6B5C7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1CAF2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F8138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D0ED7" w:rsidR="00B87ED3" w:rsidRPr="00944D28" w:rsidRDefault="00556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C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3D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1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B4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