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34DD" w:rsidR="0061148E" w:rsidRPr="00944D28" w:rsidRDefault="00DF4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6675C" w:rsidR="0061148E" w:rsidRPr="004A7085" w:rsidRDefault="00DF4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3081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74F6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B3C833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AC75D9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36D9CA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617384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0B69E2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BB73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07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0969E" w:rsidR="00B87ED3" w:rsidRPr="00944D28" w:rsidRDefault="00DF4B1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1F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4D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97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9C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F60F16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A99411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6D43BF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E503B3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254CC9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BDDD030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AA97B2" w:rsidR="00B87ED3" w:rsidRPr="00944D28" w:rsidRDefault="00DF4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D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A24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CC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BE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F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D9D17" w:rsidR="00B87ED3" w:rsidRPr="00944D28" w:rsidRDefault="00DF4B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8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6E4B63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6E359F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E82863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76B88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9CF5E4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82EEE5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70C5EE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4F0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0B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22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50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1F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139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62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BE4FB32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538FCC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5A62C5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90FD99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4D16F2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2D95AD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E32F69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5A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07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C0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5DB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5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D3D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EC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9D5060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61EF45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56FD71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87F5D0D" w:rsidR="00B87ED3" w:rsidRPr="00944D28" w:rsidRDefault="00DF4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1CC8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06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D216C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213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24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5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21A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E5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1A2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65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F4B1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2019-11-28T09:06:00Z</dcterms:modified>
</cp:coreProperties>
</file>