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75E45" w:rsidR="0061148E" w:rsidRPr="00944D28" w:rsidRDefault="00EC6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13755" w:rsidR="0061148E" w:rsidRPr="004A7085" w:rsidRDefault="00EC6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4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4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29F981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D03CB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0FCA6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ED3DF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199EC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57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D0FB7" w:rsidR="00B87ED3" w:rsidRPr="00944D28" w:rsidRDefault="00EC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7DBF0D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E6CB3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1E753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429C2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21EC3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6EAEA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5489D" w:rsidR="00B87ED3" w:rsidRPr="00944D28" w:rsidRDefault="00E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7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E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D3997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EFC9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C6B2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DC292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97664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3052A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BCA1FD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8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F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790F9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EEC37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7A5F5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C56F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F0C537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B69B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9334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1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3A1E3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1A0C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F66D9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1800C" w:rsidR="00B87ED3" w:rsidRPr="00944D28" w:rsidRDefault="00E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2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A6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B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2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6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