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9B8C" w:rsidR="0061148E" w:rsidRPr="00944D28" w:rsidRDefault="00BF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CB9A" w:rsidR="0061148E" w:rsidRPr="004A7085" w:rsidRDefault="00BF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D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6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2A4F1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7D202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F19F1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19574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E0224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4BDA" w:rsidR="00B87ED3" w:rsidRPr="00944D28" w:rsidRDefault="00BF4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0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C5148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84B60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18E72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F9D46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E83BF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6AC28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F9B09" w:rsidR="00B87ED3" w:rsidRPr="00944D28" w:rsidRDefault="00BF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2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D2B47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12109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544BA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9C9A4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00CA0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31DC4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1228B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7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76462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8C075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80B44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5999F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FFAB4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A7EC2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C4C41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6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40DBA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3C226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37AA8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C3A62" w:rsidR="00B87ED3" w:rsidRPr="00944D28" w:rsidRDefault="00BF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E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0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A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46E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