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48087" w:rsidR="0061148E" w:rsidRPr="00944D28" w:rsidRDefault="002E7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2A6D" w:rsidR="0061148E" w:rsidRPr="004A7085" w:rsidRDefault="002E7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5E7D3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12495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71F9B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BBF11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BAC3E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AAEC2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1D4E8" w:rsidR="00A67F55" w:rsidRPr="00944D28" w:rsidRDefault="002E7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8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722B2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8253F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1E485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77766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580FC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2016F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B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BC8CE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FC880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4ED1C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72EF7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1F80F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2EEC0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B8E31" w:rsidR="00B87ED3" w:rsidRPr="00944D28" w:rsidRDefault="002E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8D180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18070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D4CF3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24A9D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54BD9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B001F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25A82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37A2B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4034D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1C704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43459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94B5B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B1DD7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622AE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DFD76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4F071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BB82C" w:rsidR="00B87ED3" w:rsidRPr="00944D28" w:rsidRDefault="002E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2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5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1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6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7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