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A5DC" w:rsidR="0061148E" w:rsidRPr="00944D28" w:rsidRDefault="00A85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7DDBA" w:rsidR="0061148E" w:rsidRPr="004A7085" w:rsidRDefault="00A85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A422F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A050E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C2BED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7C6C7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DBE04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E7D61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7AAAB" w:rsidR="00A67F55" w:rsidRPr="00944D28" w:rsidRDefault="00A85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1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117AB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7878E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49015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99818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83E8A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307CC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D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AE6B7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8149A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009CE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5732A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446CA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43914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92536" w:rsidR="00B87ED3" w:rsidRPr="00944D28" w:rsidRDefault="00A8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45563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447EC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66621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00B81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92E28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02125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07DB5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A80BF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2012A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5C6EC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25C5D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E02C7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48AD6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77AFB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D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C7825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4832F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4D864" w:rsidR="00B87ED3" w:rsidRPr="00944D28" w:rsidRDefault="00A8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0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9E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F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FC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4F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