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95C7" w:rsidR="0061148E" w:rsidRPr="00944D28" w:rsidRDefault="00511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1D2A" w:rsidR="0061148E" w:rsidRPr="004A7085" w:rsidRDefault="00511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A44E8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8B823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35BFE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C8557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269B9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A2625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220B5" w:rsidR="00A67F55" w:rsidRPr="00944D28" w:rsidRDefault="005111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3C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09113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265AF3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1D6D5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104FE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BDA790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4E323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F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9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2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7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6CA71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E82D35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9B321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9E698F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1BD26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DF49C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7E99E" w:rsidR="00B87ED3" w:rsidRPr="00944D28" w:rsidRDefault="00511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1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A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9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2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AB12D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60AF8D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6C273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B47DE6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3B40F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B29F1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F222C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B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E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F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4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6DF17B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36ECB9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71E76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96678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84C92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1A8C4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D71BD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4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E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4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BEA53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32031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F6366" w:rsidR="00B87ED3" w:rsidRPr="00944D28" w:rsidRDefault="00511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F5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7C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C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C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9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6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8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1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