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2FE2" w:rsidR="0061148E" w:rsidRPr="00944D28" w:rsidRDefault="00CF7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DAEF0" w:rsidR="0061148E" w:rsidRPr="004A7085" w:rsidRDefault="00CF7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66D36" w:rsidR="00A67F55" w:rsidRPr="00944D28" w:rsidRDefault="00CF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D3099" w:rsidR="00A67F55" w:rsidRPr="00944D28" w:rsidRDefault="00CF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7EC38" w:rsidR="00A67F55" w:rsidRPr="00944D28" w:rsidRDefault="00CF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622CB" w:rsidR="00A67F55" w:rsidRPr="00944D28" w:rsidRDefault="00CF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04718" w:rsidR="00A67F55" w:rsidRPr="00944D28" w:rsidRDefault="00CF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E9404" w:rsidR="00A67F55" w:rsidRPr="00944D28" w:rsidRDefault="00CF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C812E" w:rsidR="00A67F55" w:rsidRPr="00944D28" w:rsidRDefault="00CF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D1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C5283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1D538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32221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896FE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C44F5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DC365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6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BCD8" w:rsidR="00B87ED3" w:rsidRPr="00944D28" w:rsidRDefault="00CF7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D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1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5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E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DE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CBA62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1F691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8A262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FE1B5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92246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5204E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25E7F" w:rsidR="00B87ED3" w:rsidRPr="00944D28" w:rsidRDefault="00CF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2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5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0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A1D86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82108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CBCA2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DE06F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67A01A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E8A77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47900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8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D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5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2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E99D2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18549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B94C0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CA973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48486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774FB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AFE80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0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6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2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E2BE9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B71A6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D434B" w:rsidR="00B87ED3" w:rsidRPr="00944D28" w:rsidRDefault="00CF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9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6B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53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7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7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3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B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4C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