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D3A9" w:rsidR="0061148E" w:rsidRPr="00944D28" w:rsidRDefault="00A56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277F" w:rsidR="0061148E" w:rsidRPr="004A7085" w:rsidRDefault="00A56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6A3D2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6294E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A374F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31C39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0A95B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555E5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73F5C" w:rsidR="00A67F55" w:rsidRPr="00944D28" w:rsidRDefault="00A56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A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5DE5C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EF286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06F11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EFBB6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0D09A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5BE00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F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F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5E136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0B243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18908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685EF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70DD6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1CA52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A8181" w:rsidR="00B87ED3" w:rsidRPr="00944D28" w:rsidRDefault="00A5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A613F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8DB15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CE3FC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BF705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A32E6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0F047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C971E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3AE69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A0C56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91135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2846A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A4AAE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CA932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67A22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46214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3826E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307B2" w:rsidR="00B87ED3" w:rsidRPr="00944D28" w:rsidRDefault="00A5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3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F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2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8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BB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