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7A42" w:rsidR="0061148E" w:rsidRPr="00944D28" w:rsidRDefault="00553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797F" w:rsidR="0061148E" w:rsidRPr="004A7085" w:rsidRDefault="00553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5958F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F141E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A370B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8BD1E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AA388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A98D9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ECB70" w:rsidR="00A67F55" w:rsidRPr="00944D28" w:rsidRDefault="0055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C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02891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8C9C6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3CBAC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CBFC9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9CE38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911C0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CB45" w:rsidR="00B87ED3" w:rsidRPr="00944D28" w:rsidRDefault="00553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D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F61FB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4FD8B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D6A32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71798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D614A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2F346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EFEA8" w:rsidR="00B87ED3" w:rsidRPr="00944D28" w:rsidRDefault="0055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3850F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2484E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DE8E0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EBD63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87C1F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6A297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70F35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03AD8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35AA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8AD9F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0C3DB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5863C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7921E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A97AF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99AF2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45189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37A97" w:rsidR="00B87ED3" w:rsidRPr="00944D28" w:rsidRDefault="0055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1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3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C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D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F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