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65EF9" w:rsidR="0061148E" w:rsidRPr="00944D28" w:rsidRDefault="001F42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AE1BC" w:rsidR="00A67F55" w:rsidRPr="00944D28" w:rsidRDefault="001F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B7407B" w:rsidR="00A67F55" w:rsidRPr="00944D28" w:rsidRDefault="001F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929BF3" w:rsidR="00A67F55" w:rsidRPr="00944D28" w:rsidRDefault="001F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695C4D" w:rsidR="00A67F55" w:rsidRPr="00944D28" w:rsidRDefault="001F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99199" w:rsidR="00A67F55" w:rsidRPr="00944D28" w:rsidRDefault="001F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30F66C" w:rsidR="00A67F55" w:rsidRPr="00944D28" w:rsidRDefault="001F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DE14BE" w:rsidR="00A67F55" w:rsidRPr="00944D28" w:rsidRDefault="001F42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EB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A6391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BE2BA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9A164A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5FCEEA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D89899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E0F567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4A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A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5D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5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19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2D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32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830360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15F2D1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4C7BF3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71567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BACF7D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8B80D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0EC197" w:rsidR="00B87ED3" w:rsidRPr="00944D28" w:rsidRDefault="001F42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55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10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BF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CE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6B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F9B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57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80AC4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ED801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2C9494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130730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B19C6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591B8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7AE139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41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61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C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79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988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A3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F1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B70478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9AE252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763BE1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38006F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E25F9B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80568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FD431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32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9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3F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75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A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145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C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396C5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565FD6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FFB94C" w:rsidR="00B87ED3" w:rsidRPr="00944D28" w:rsidRDefault="001F42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02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1BE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E7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F1B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8B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7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4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F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D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F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D4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4252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